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D31A76" w14:textId="76E74E61" w:rsidR="009A351A" w:rsidRPr="009A351A" w:rsidRDefault="009A351A" w:rsidP="009A351A">
      <w:pPr>
        <w:shd w:val="clear" w:color="auto" w:fill="FFFFFF"/>
        <w:spacing w:after="0" w:line="240" w:lineRule="auto"/>
        <w:ind w:left="-142" w:firstLine="142"/>
        <w:jc w:val="center"/>
        <w:outlineLvl w:val="1"/>
        <w:rPr>
          <w:rFonts w:ascii="inherit" w:eastAsia="Times New Roman" w:hAnsi="inherit" w:cs="Helvetica"/>
          <w:b/>
          <w:color w:val="333333"/>
          <w:sz w:val="40"/>
          <w:szCs w:val="40"/>
          <w:lang w:eastAsia="ru-RU"/>
        </w:rPr>
      </w:pPr>
      <w:r w:rsidRPr="009A351A">
        <w:rPr>
          <w:rFonts w:ascii="inherit" w:eastAsia="Times New Roman" w:hAnsi="inherit" w:cs="Helvetica"/>
          <w:b/>
          <w:color w:val="333333"/>
          <w:sz w:val="40"/>
          <w:szCs w:val="40"/>
          <w:lang w:eastAsia="ru-RU"/>
        </w:rPr>
        <w:fldChar w:fldCharType="begin"/>
      </w:r>
      <w:r w:rsidRPr="009A351A">
        <w:rPr>
          <w:rFonts w:ascii="inherit" w:eastAsia="Times New Roman" w:hAnsi="inherit" w:cs="Helvetica"/>
          <w:b/>
          <w:color w:val="333333"/>
          <w:sz w:val="40"/>
          <w:szCs w:val="40"/>
          <w:lang w:eastAsia="ru-RU"/>
        </w:rPr>
        <w:instrText xml:space="preserve"> HYPERLINK "http://gost-sov.ru/kolomna-hotel/agreement/" </w:instrText>
      </w:r>
      <w:r w:rsidRPr="009A351A">
        <w:rPr>
          <w:rFonts w:ascii="inherit" w:eastAsia="Times New Roman" w:hAnsi="inherit" w:cs="Helvetica"/>
          <w:b/>
          <w:color w:val="333333"/>
          <w:sz w:val="40"/>
          <w:szCs w:val="40"/>
          <w:lang w:eastAsia="ru-RU"/>
        </w:rPr>
        <w:fldChar w:fldCharType="separate"/>
      </w:r>
      <w:r w:rsidRPr="009A351A">
        <w:rPr>
          <w:rFonts w:ascii="Exo2Medium" w:eastAsia="Times New Roman" w:hAnsi="Exo2Medium" w:cs="Helvetica"/>
          <w:b/>
          <w:color w:val="101010"/>
          <w:sz w:val="40"/>
          <w:szCs w:val="40"/>
          <w:lang w:eastAsia="ru-RU"/>
        </w:rPr>
        <w:t>Соглашение на обработку персональных данных</w:t>
      </w:r>
      <w:r w:rsidRPr="009A351A">
        <w:rPr>
          <w:rFonts w:ascii="inherit" w:eastAsia="Times New Roman" w:hAnsi="inherit" w:cs="Helvetica"/>
          <w:b/>
          <w:color w:val="333333"/>
          <w:sz w:val="40"/>
          <w:szCs w:val="40"/>
          <w:lang w:eastAsia="ru-RU"/>
        </w:rPr>
        <w:fldChar w:fldCharType="end"/>
      </w:r>
    </w:p>
    <w:p w14:paraId="47AACFB2" w14:textId="6A8B6DEF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Присоединяясь к настоящему Соглашению и оставляя свои данные на Сайте </w:t>
      </w:r>
      <w:hyperlink r:id="rId4" w:history="1"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.sanatoriy-ai.ru</w:t>
        </w:r>
      </w:hyperlink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 Сайт), путем заполнения полей формы (регистрации, заполнения формы обратной связи, бронирование номера/номеров) Пользователь:</w:t>
      </w:r>
    </w:p>
    <w:p w14:paraId="7EEECDA8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подтверждает, что все указанные им данные принадлежат лично ему;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подтверждает и признает, что им внимательно в полном объеме прочитано Соглашение и условия обработки его персональных данных, указываемых им в полях формы (регистрация, заполнение формы обратной связи, бронирование номера/номеров), текст соглашения и условия обработки персональных данных ему понятны;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дает согласие на передачу своих персональных данных партнерам мероприятий организатора;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выражает согласие с условиями обработки персональных данных.</w:t>
      </w:r>
    </w:p>
    <w:p w14:paraId="2A5498C0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</w:t>
      </w:r>
    </w:p>
    <w:p w14:paraId="0A74B4D3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3A49C989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14:paraId="3BC5602A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фамилии, имени, отчества;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года рождения;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места пребывания (город, область);</w:t>
      </w: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номеров телефонов; адресов электронной почты (E-</w:t>
      </w:r>
      <w:proofErr w:type="spellStart"/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E070B78" w14:textId="531A1771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предоставляет </w:t>
      </w:r>
      <w:hyperlink r:id="rId5" w:history="1"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.sanatoriy-ai.ru</w:t>
        </w:r>
      </w:hyperlink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0F4FB6C4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14:paraId="00232B37" w14:textId="28BD0053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hyperlink r:id="rId6" w:history="1"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Sanatoriy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3D7E52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 всеми возможными способами.</w:t>
      </w:r>
    </w:p>
    <w:p w14:paraId="3224097A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2B8C4E96" w14:textId="55159970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редакция Соглашения находится на странице по адресу: </w:t>
      </w:r>
      <w:hyperlink r:id="rId7" w:history="1">
        <w:r w:rsidRPr="00983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http://sanatoriy-ai.ru/</w:t>
        </w:r>
      </w:hyperlink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AF8BFC" w14:textId="77777777" w:rsidR="009A351A" w:rsidRPr="009836E3" w:rsidRDefault="009A351A" w:rsidP="009A351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 w14:paraId="63468C14" w14:textId="77777777" w:rsidR="006C000C" w:rsidRPr="009836E3" w:rsidRDefault="00F947C5">
      <w:pPr>
        <w:rPr>
          <w:rFonts w:ascii="Times New Roman" w:hAnsi="Times New Roman" w:cs="Times New Roman"/>
          <w:sz w:val="24"/>
          <w:szCs w:val="24"/>
        </w:rPr>
      </w:pPr>
    </w:p>
    <w:sectPr w:rsidR="006C000C" w:rsidRPr="0098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2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9F"/>
    <w:rsid w:val="00714DF6"/>
    <w:rsid w:val="0078459F"/>
    <w:rsid w:val="008F649A"/>
    <w:rsid w:val="009836E3"/>
    <w:rsid w:val="009A351A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83E8"/>
  <w15:chartTrackingRefBased/>
  <w15:docId w15:val="{1022D5E7-15D7-45E3-B114-6649FE3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A35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9A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natoriy-a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atoriy-ai@yandex.ru" TargetMode="External"/><Relationship Id="rId5" Type="http://schemas.openxmlformats.org/officeDocument/2006/relationships/hyperlink" Target="http://www.sanatoriy-ai.ru" TargetMode="External"/><Relationship Id="rId4" Type="http://schemas.openxmlformats.org/officeDocument/2006/relationships/hyperlink" Target="http://www.sanatoriy-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2021-09-15T10:22:00Z</cp:lastPrinted>
  <dcterms:created xsi:type="dcterms:W3CDTF">2021-09-14T09:10:00Z</dcterms:created>
  <dcterms:modified xsi:type="dcterms:W3CDTF">2021-09-15T10:28:00Z</dcterms:modified>
</cp:coreProperties>
</file>