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4C5BC" w14:textId="77777777" w:rsidR="003F313F" w:rsidRPr="00CE034B" w:rsidRDefault="003F313F" w:rsidP="00430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4B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27A295F0" w14:textId="77777777" w:rsidR="003F313F" w:rsidRPr="00CE034B" w:rsidRDefault="003F313F" w:rsidP="00430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4B">
        <w:rPr>
          <w:rFonts w:ascii="Times New Roman" w:hAnsi="Times New Roman" w:cs="Times New Roman"/>
          <w:b/>
          <w:sz w:val="28"/>
          <w:szCs w:val="28"/>
        </w:rPr>
        <w:t>пребывания и предоставления услуг в Санаторий «Ай»</w:t>
      </w:r>
    </w:p>
    <w:p w14:paraId="235EED75" w14:textId="77777777" w:rsidR="003F313F" w:rsidRPr="00523CDE" w:rsidRDefault="003F313F" w:rsidP="0043012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DE">
        <w:rPr>
          <w:rFonts w:ascii="Times New Roman" w:hAnsi="Times New Roman" w:cs="Times New Roman"/>
          <w:b/>
          <w:sz w:val="28"/>
          <w:szCs w:val="28"/>
        </w:rPr>
        <w:t>1. Приём, пребывание и отъезд Клиентов</w:t>
      </w:r>
    </w:p>
    <w:p w14:paraId="2381840B" w14:textId="483AF9E5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1.1</w:t>
      </w:r>
      <w:r w:rsidR="00CE034B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Прием на отдых и лечение в санаторий осуществляется только на</w:t>
      </w:r>
    </w:p>
    <w:p w14:paraId="3AB3515E" w14:textId="77777777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основании приобретённых путевок. Санаторно-курортная путевка</w:t>
      </w:r>
    </w:p>
    <w:p w14:paraId="0C4565E8" w14:textId="77777777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гарантирует прием только лица, указанного в путёвке. Путёвка не может</w:t>
      </w:r>
    </w:p>
    <w:p w14:paraId="5D633831" w14:textId="77777777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быть поделена на других членов семьи или передана другому лицу.</w:t>
      </w:r>
    </w:p>
    <w:p w14:paraId="2B1F22E2" w14:textId="2D6EDCF2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1.2</w:t>
      </w:r>
      <w:r w:rsidR="00CE034B" w:rsidRPr="00430122">
        <w:rPr>
          <w:rFonts w:ascii="Times New Roman" w:hAnsi="Times New Roman" w:cs="Times New Roman"/>
          <w:sz w:val="24"/>
          <w:szCs w:val="24"/>
        </w:rPr>
        <w:t xml:space="preserve"> В стоимость путевок, в зависимости от категорий, может включаться проживание, питание и лечение (по назначению врача) или только проживание и питание, или только лечение (курсовка).</w:t>
      </w:r>
    </w:p>
    <w:p w14:paraId="1B4A50FD" w14:textId="7EDADD75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1.3</w:t>
      </w:r>
      <w:r w:rsidR="00CE034B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По прибытию в санаторий путевка сдаётся администратору с</w:t>
      </w:r>
    </w:p>
    <w:p w14:paraId="0D11CCB6" w14:textId="77777777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предъявлением паспорта (для детей - свидетельство о рождении) и</w:t>
      </w:r>
    </w:p>
    <w:p w14:paraId="7EE70A93" w14:textId="77777777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медицинских справок. Лица, которые по характеру заболевания</w:t>
      </w:r>
    </w:p>
    <w:p w14:paraId="008DACE8" w14:textId="77777777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пребывание в санатории противопоказано, на лечение не принимаются.</w:t>
      </w:r>
    </w:p>
    <w:p w14:paraId="3F89F0DA" w14:textId="3A59C5FF" w:rsidR="00CE034B" w:rsidRPr="00430122" w:rsidRDefault="003F313F" w:rsidP="00CE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1.4</w:t>
      </w:r>
      <w:r w:rsidR="00CE034B" w:rsidRPr="00430122">
        <w:rPr>
          <w:rFonts w:ascii="Times New Roman" w:hAnsi="Times New Roman" w:cs="Times New Roman"/>
          <w:sz w:val="24"/>
          <w:szCs w:val="24"/>
        </w:rPr>
        <w:t xml:space="preserve"> Путёвка действительна только на указанный в ней срок. В случае</w:t>
      </w:r>
      <w:r w:rsidR="00995EA0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="00CE034B" w:rsidRPr="00430122">
        <w:rPr>
          <w:rFonts w:ascii="Times New Roman" w:hAnsi="Times New Roman" w:cs="Times New Roman"/>
          <w:sz w:val="24"/>
          <w:szCs w:val="24"/>
        </w:rPr>
        <w:t>прибытия с опозданием, продление путёвки возможно только с разрешения</w:t>
      </w:r>
    </w:p>
    <w:p w14:paraId="44C243E4" w14:textId="7005D96C" w:rsidR="003F313F" w:rsidRPr="00430122" w:rsidRDefault="00CE034B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директора либо главного врача санатория.</w:t>
      </w:r>
    </w:p>
    <w:p w14:paraId="5D90C11B" w14:textId="65FEE22D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1.5 День заезда и день отъезда засчитывается как полные</w:t>
      </w:r>
      <w:r w:rsidR="00995EA0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оплачиваемые дни, при прибытии позже расчётного часа или выбытии</w:t>
      </w:r>
    </w:p>
    <w:p w14:paraId="154D1C6D" w14:textId="77777777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ранее расчетного часа.</w:t>
      </w:r>
    </w:p>
    <w:p w14:paraId="501DBE98" w14:textId="67E8896C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1.6 Переход в другой номер допускается только с разрешения</w:t>
      </w:r>
      <w:r w:rsidR="00147A25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 xml:space="preserve">администратора санатория; переход в номер другой категории </w:t>
      </w:r>
      <w:r w:rsidR="00147A25" w:rsidRPr="00430122">
        <w:rPr>
          <w:rFonts w:ascii="Times New Roman" w:hAnsi="Times New Roman" w:cs="Times New Roman"/>
          <w:sz w:val="24"/>
          <w:szCs w:val="24"/>
        </w:rPr>
        <w:t>–</w:t>
      </w:r>
      <w:r w:rsidRPr="00430122">
        <w:rPr>
          <w:rFonts w:ascii="Times New Roman" w:hAnsi="Times New Roman" w:cs="Times New Roman"/>
          <w:sz w:val="24"/>
          <w:szCs w:val="24"/>
        </w:rPr>
        <w:t xml:space="preserve"> с</w:t>
      </w:r>
      <w:r w:rsidR="00147A25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разрешения, после перерасчёта стоимости проживания.</w:t>
      </w:r>
    </w:p>
    <w:p w14:paraId="15430519" w14:textId="5C8EF334" w:rsidR="00527BAA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1.7</w:t>
      </w:r>
      <w:r w:rsidR="00995EA0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За неиспользованные дни, по независящим от санатория причинам,</w:t>
      </w:r>
      <w:r w:rsidR="00E04544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в связи с опозданием или досрочным выездом</w:t>
      </w:r>
      <w:r w:rsidR="00527BAA" w:rsidRPr="00430122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Pr="00430122">
        <w:rPr>
          <w:rFonts w:ascii="Times New Roman" w:hAnsi="Times New Roman" w:cs="Times New Roman"/>
          <w:sz w:val="24"/>
          <w:szCs w:val="24"/>
        </w:rPr>
        <w:t>(проживание, питание, лечение), оплаченных из личных средств Клиента</w:t>
      </w:r>
      <w:r w:rsidR="00995EA0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="00E04544" w:rsidRPr="00430122">
        <w:rPr>
          <w:rFonts w:ascii="Times New Roman" w:hAnsi="Times New Roman" w:cs="Times New Roman"/>
          <w:sz w:val="24"/>
          <w:szCs w:val="24"/>
        </w:rPr>
        <w:t xml:space="preserve">и </w:t>
      </w:r>
      <w:r w:rsidRPr="00430122">
        <w:rPr>
          <w:rFonts w:ascii="Times New Roman" w:hAnsi="Times New Roman" w:cs="Times New Roman"/>
          <w:sz w:val="24"/>
          <w:szCs w:val="24"/>
        </w:rPr>
        <w:t>которыми он не сумел воспользоваться,</w:t>
      </w:r>
      <w:r w:rsidR="00995EA0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="00E04544" w:rsidRPr="00430122">
        <w:rPr>
          <w:rFonts w:ascii="Times New Roman" w:hAnsi="Times New Roman" w:cs="Times New Roman"/>
          <w:sz w:val="24"/>
          <w:szCs w:val="24"/>
        </w:rPr>
        <w:t xml:space="preserve">подлежат возврату (по </w:t>
      </w:r>
      <w:r w:rsidRPr="00430122">
        <w:rPr>
          <w:rFonts w:ascii="Times New Roman" w:hAnsi="Times New Roman" w:cs="Times New Roman"/>
          <w:sz w:val="24"/>
          <w:szCs w:val="24"/>
        </w:rPr>
        <w:t>уважительной причине</w:t>
      </w:r>
      <w:r w:rsidR="00995EA0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производится возврат либо перенос срока</w:t>
      </w:r>
      <w:r w:rsidR="00995EA0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путёвки). Неприбытие либо выбытие без уважительной причины не даёт</w:t>
      </w:r>
      <w:r w:rsidR="00995EA0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право на возврат денежных средств.</w:t>
      </w:r>
    </w:p>
    <w:p w14:paraId="11E35711" w14:textId="0D59F871" w:rsidR="00430122" w:rsidRPr="00430122" w:rsidRDefault="003F313F" w:rsidP="00430122">
      <w:pPr>
        <w:jc w:val="both"/>
        <w:rPr>
          <w:rStyle w:val="FontStyle12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1.8 В санатории установлен единый расчётный час</w:t>
      </w:r>
      <w:r w:rsidR="00430122" w:rsidRPr="00430122">
        <w:rPr>
          <w:rStyle w:val="FontStyle12"/>
          <w:sz w:val="24"/>
          <w:szCs w:val="24"/>
        </w:rPr>
        <w:t xml:space="preserve"> с 08-00 первого до 20-00 последнего дня путевки.</w:t>
      </w:r>
      <w:r w:rsidR="00430122">
        <w:rPr>
          <w:rStyle w:val="FontStyle12"/>
          <w:sz w:val="24"/>
          <w:szCs w:val="24"/>
        </w:rPr>
        <w:t xml:space="preserve"> </w:t>
      </w:r>
      <w:bookmarkStart w:id="0" w:name="_GoBack"/>
      <w:bookmarkEnd w:id="0"/>
      <w:r w:rsidR="00430122">
        <w:rPr>
          <w:rStyle w:val="FontStyle12"/>
          <w:sz w:val="24"/>
          <w:szCs w:val="24"/>
        </w:rPr>
        <w:t>Путевка считается днями.</w:t>
      </w:r>
    </w:p>
    <w:p w14:paraId="511DC967" w14:textId="125E0724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В</w:t>
      </w:r>
      <w:r w:rsidR="00430122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день окончания проживания Клиент обязан освободить номер к расчётному</w:t>
      </w:r>
      <w:r w:rsidR="0015041C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часу или доплатить за дальнейшее пребывание в нём, при наступившей</w:t>
      </w:r>
    </w:p>
    <w:p w14:paraId="4EDDCA69" w14:textId="523B8B8F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брони другого лица освободить номер (при наличии свободных мест</w:t>
      </w:r>
      <w:r w:rsidR="0015041C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перейти в другой номер, предложенный администрацией санатория)</w:t>
      </w:r>
    </w:p>
    <w:p w14:paraId="4913604E" w14:textId="4EBC3C56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1.9 Отсутствие билетов на обратную дорогу не является основанием</w:t>
      </w:r>
      <w:r w:rsidR="0015041C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для продления сроков путёвки, при невозможности здравницы</w:t>
      </w:r>
      <w:r w:rsidR="0015041C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предоставить места для проживания.</w:t>
      </w:r>
    </w:p>
    <w:p w14:paraId="2A53D2F7" w14:textId="5DCF2D7F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1.10 После окончания срока путёвки (срока заезда) или досрочного</w:t>
      </w:r>
      <w:r w:rsidR="0015041C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отъезда Клиент обязан сдать номер и ключи от него администратору</w:t>
      </w:r>
      <w:r w:rsidR="0015041C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санатория.</w:t>
      </w:r>
    </w:p>
    <w:p w14:paraId="6CD11E20" w14:textId="77777777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1.11 При отъезде Клиенту выдаётся обратный талон, оформленный в</w:t>
      </w:r>
    </w:p>
    <w:p w14:paraId="2D7DAE02" w14:textId="77777777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14:paraId="49894A48" w14:textId="77777777" w:rsidR="003F313F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1.12 Клиент обязан в полном объеме до выезда оплатить платные услуги</w:t>
      </w:r>
    </w:p>
    <w:p w14:paraId="35BAF85B" w14:textId="5F7392D3" w:rsidR="00CC7F25" w:rsidRPr="00430122" w:rsidRDefault="003F313F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санатория, не входящих в стоимость путевки, а при нанесении</w:t>
      </w:r>
      <w:r w:rsidR="004405AE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материального ущерба санаторию компенсировать его.</w:t>
      </w:r>
    </w:p>
    <w:p w14:paraId="0F73E1EE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1.13 Прием лечебных процедур осуществляется строго по времени,</w:t>
      </w:r>
    </w:p>
    <w:p w14:paraId="6BAF3349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указанном в санаторной книжке. При пропуске процедуры по уважительной</w:t>
      </w:r>
    </w:p>
    <w:p w14:paraId="71A851D9" w14:textId="479A1628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причине (по состоянию здоровья и проч.) она может быть проведена в</w:t>
      </w:r>
      <w:r w:rsidR="004405AE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другое время по согласованию с врачом.</w:t>
      </w:r>
    </w:p>
    <w:p w14:paraId="6158F40E" w14:textId="7D50C7FB" w:rsidR="00873305" w:rsidRPr="00430122" w:rsidRDefault="004405AE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73305" w:rsidRPr="00430122">
        <w:rPr>
          <w:rFonts w:ascii="Times New Roman" w:hAnsi="Times New Roman" w:cs="Times New Roman"/>
          <w:sz w:val="24"/>
          <w:szCs w:val="24"/>
        </w:rPr>
        <w:t>.14 По воскресеньям и в дни государственных праздников лечебные</w:t>
      </w:r>
    </w:p>
    <w:p w14:paraId="2C97B173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процедуры, как правило, не отпускаются.</w:t>
      </w:r>
    </w:p>
    <w:p w14:paraId="527F65FD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1.15 Приём пищи осуществляется строго в указанное время по графику</w:t>
      </w:r>
    </w:p>
    <w:p w14:paraId="7C78733F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работы столовой. Не разрешается посещать столовую в верхней одежде,</w:t>
      </w:r>
    </w:p>
    <w:p w14:paraId="33EA3E02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пижамах и халатах, а также выносить из столовой посуду.</w:t>
      </w:r>
    </w:p>
    <w:p w14:paraId="3C59B1D0" w14:textId="447E8C63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 xml:space="preserve">1.16 </w:t>
      </w:r>
      <w:r w:rsidR="00523CDE" w:rsidRPr="00430122">
        <w:rPr>
          <w:rFonts w:ascii="Times New Roman" w:hAnsi="Times New Roman" w:cs="Times New Roman"/>
          <w:sz w:val="24"/>
          <w:szCs w:val="24"/>
        </w:rPr>
        <w:t>Н</w:t>
      </w:r>
      <w:r w:rsidRPr="00430122">
        <w:rPr>
          <w:rFonts w:ascii="Times New Roman" w:hAnsi="Times New Roman" w:cs="Times New Roman"/>
          <w:sz w:val="24"/>
          <w:szCs w:val="24"/>
        </w:rPr>
        <w:t>е допускается нарушение тишины во время послеобеденного отдыха</w:t>
      </w:r>
    </w:p>
    <w:p w14:paraId="58073F4B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(с 14 ч до 15 ч) и во время ночного сна (с 23 ч до 8 ч).</w:t>
      </w:r>
    </w:p>
    <w:p w14:paraId="29140C12" w14:textId="77777777" w:rsidR="00873305" w:rsidRPr="00430122" w:rsidRDefault="00873305" w:rsidP="00523CD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0122">
        <w:rPr>
          <w:rFonts w:ascii="Times New Roman" w:hAnsi="Times New Roman" w:cs="Times New Roman"/>
          <w:b/>
          <w:sz w:val="24"/>
          <w:szCs w:val="24"/>
        </w:rPr>
        <w:t>2. Соблюдение прав Клиента</w:t>
      </w:r>
    </w:p>
    <w:p w14:paraId="011FD0A1" w14:textId="00E2AEF0" w:rsidR="00873305" w:rsidRPr="00430122" w:rsidRDefault="00523CDE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 xml:space="preserve">2.1 </w:t>
      </w:r>
      <w:r w:rsidR="00873305" w:rsidRPr="00430122">
        <w:rPr>
          <w:rFonts w:ascii="Times New Roman" w:hAnsi="Times New Roman" w:cs="Times New Roman"/>
          <w:sz w:val="24"/>
          <w:szCs w:val="24"/>
        </w:rPr>
        <w:t>Находясь на лечении в санатории, Клиент имеет право на</w:t>
      </w:r>
    </w:p>
    <w:p w14:paraId="3C936BE8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получение полного комплекса санаторных медицинских услуг, входящих в</w:t>
      </w:r>
    </w:p>
    <w:p w14:paraId="7E9F7EB1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стоимость путёвки, с учётом имеющихся показаний и противопоказаний.</w:t>
      </w:r>
    </w:p>
    <w:p w14:paraId="71527474" w14:textId="6431DFD7" w:rsidR="00C212C3" w:rsidRPr="00430122" w:rsidRDefault="00873305" w:rsidP="00C21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2.2</w:t>
      </w:r>
      <w:r w:rsidR="00C212C3" w:rsidRPr="00430122">
        <w:rPr>
          <w:rFonts w:ascii="Times New Roman" w:hAnsi="Times New Roman" w:cs="Times New Roman"/>
          <w:sz w:val="24"/>
          <w:szCs w:val="24"/>
        </w:rPr>
        <w:t xml:space="preserve"> Администрация санатория гарантирует Клиенту качественное</w:t>
      </w:r>
    </w:p>
    <w:p w14:paraId="034A8659" w14:textId="77777777" w:rsidR="00C212C3" w:rsidRPr="00430122" w:rsidRDefault="00C212C3" w:rsidP="00C21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предоставление медицинских услуг, с соблюдением методик лечения и</w:t>
      </w:r>
    </w:p>
    <w:p w14:paraId="4B0E87C8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правил безопасности.</w:t>
      </w:r>
    </w:p>
    <w:p w14:paraId="077BDA34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2.3 Свои отзывы об организации пребывания, питания и лечения в</w:t>
      </w:r>
    </w:p>
    <w:p w14:paraId="356EA880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санатории Клиент может записать в книге отзывов, которая находится у</w:t>
      </w:r>
    </w:p>
    <w:p w14:paraId="71430566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администратора санатория, или в анкетах.</w:t>
      </w:r>
    </w:p>
    <w:p w14:paraId="464D3825" w14:textId="09F82D0B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2.4</w:t>
      </w:r>
      <w:r w:rsidR="00C212C3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В случае неудовлетворенности Клиентом качеством предоставленных</w:t>
      </w:r>
    </w:p>
    <w:p w14:paraId="1B6FC7B3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услуг Клиент имеет право в течении 30 дней после окончания пребывания</w:t>
      </w:r>
    </w:p>
    <w:p w14:paraId="2A4CD2DA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в санатории предъявить администрации претензию лично или через</w:t>
      </w:r>
    </w:p>
    <w:p w14:paraId="6041D135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юридическое лицо, направившее его, с представлением подтверждающих</w:t>
      </w:r>
    </w:p>
    <w:p w14:paraId="5803BA31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документов. Претензии и споры в этом случае решаются в соответствии с</w:t>
      </w:r>
    </w:p>
    <w:p w14:paraId="220ABEC6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Республики Башкортостан.</w:t>
      </w:r>
    </w:p>
    <w:p w14:paraId="114564A9" w14:textId="77777777" w:rsidR="00873305" w:rsidRPr="00430122" w:rsidRDefault="00873305" w:rsidP="00C212C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0122">
        <w:rPr>
          <w:rFonts w:ascii="Times New Roman" w:hAnsi="Times New Roman" w:cs="Times New Roman"/>
          <w:b/>
          <w:sz w:val="24"/>
          <w:szCs w:val="24"/>
        </w:rPr>
        <w:t>3 Ответственность за нарушение режима и условий пребывания в</w:t>
      </w:r>
    </w:p>
    <w:p w14:paraId="2E3359BF" w14:textId="77777777" w:rsidR="00873305" w:rsidRPr="00430122" w:rsidRDefault="00873305" w:rsidP="00C212C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0122">
        <w:rPr>
          <w:rFonts w:ascii="Times New Roman" w:hAnsi="Times New Roman" w:cs="Times New Roman"/>
          <w:b/>
          <w:sz w:val="24"/>
          <w:szCs w:val="24"/>
        </w:rPr>
        <w:t>санатории</w:t>
      </w:r>
    </w:p>
    <w:p w14:paraId="0306D0A1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3.1 Находясь на лечении либо отдыхе в санатории, Клиент обязан</w:t>
      </w:r>
    </w:p>
    <w:p w14:paraId="377E549B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соблюдать правила общежития, уважать правила санатория и права</w:t>
      </w:r>
    </w:p>
    <w:p w14:paraId="048086EC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отдыхающих, соблюдать санитарный режим.</w:t>
      </w:r>
    </w:p>
    <w:p w14:paraId="51C4B039" w14:textId="253DC85C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 xml:space="preserve">3.2 </w:t>
      </w:r>
      <w:r w:rsidR="005E1264" w:rsidRPr="00430122">
        <w:rPr>
          <w:rFonts w:ascii="Times New Roman" w:hAnsi="Times New Roman" w:cs="Times New Roman"/>
          <w:sz w:val="24"/>
          <w:szCs w:val="24"/>
        </w:rPr>
        <w:t>З</w:t>
      </w:r>
      <w:r w:rsidRPr="00430122">
        <w:rPr>
          <w:rFonts w:ascii="Times New Roman" w:hAnsi="Times New Roman" w:cs="Times New Roman"/>
          <w:sz w:val="24"/>
          <w:szCs w:val="24"/>
        </w:rPr>
        <w:t>а неоднократные грубые нарушения санаторного режима и</w:t>
      </w:r>
    </w:p>
    <w:p w14:paraId="01A96629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общепринятых правил поведения, Клиент может быть досрочно выписан из</w:t>
      </w:r>
    </w:p>
    <w:p w14:paraId="5AC0D223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санатория без компенсации стоимости неиспользованных дней, а также</w:t>
      </w:r>
    </w:p>
    <w:p w14:paraId="324A7F1B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подвергнут ответственности в виде выплаты реально понесенных убытков</w:t>
      </w:r>
    </w:p>
    <w:p w14:paraId="6EFAED72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санаторию, вызванных указанными нарушениями.</w:t>
      </w:r>
    </w:p>
    <w:p w14:paraId="2B7428EC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3.3 В санатории запрещено проживать Клиенту в номерах с животными. В</w:t>
      </w:r>
    </w:p>
    <w:p w14:paraId="2252BEFA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случае прибытия Клиента в санаторий с животным ему будет отказано в</w:t>
      </w:r>
    </w:p>
    <w:p w14:paraId="5B753D1C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размещении, а в случае обнаружении факта проживания в номере</w:t>
      </w:r>
    </w:p>
    <w:p w14:paraId="3BB62F2B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санатория с животным, санаторий имеет право досрочно выписать Клиента</w:t>
      </w:r>
    </w:p>
    <w:p w14:paraId="573C4FD9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из санатория без компенсации ему стоимости неиспользованных дней по</w:t>
      </w:r>
    </w:p>
    <w:p w14:paraId="3FD01FC2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путёвке.</w:t>
      </w:r>
    </w:p>
    <w:p w14:paraId="2E5F2CD8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3.4 Пользование электроплитками в номере запрещено, исходя из</w:t>
      </w:r>
    </w:p>
    <w:p w14:paraId="14482C5E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требований пожарной безопасности. Уходя из номера, Клиент обязан не</w:t>
      </w:r>
    </w:p>
    <w:p w14:paraId="2FDADA15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оставлять открытыми окна, водопроводные краны, выключать свет и</w:t>
      </w:r>
    </w:p>
    <w:p w14:paraId="79ED197D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телевизор. Клиент несёт материальную ответственность при наступлении</w:t>
      </w:r>
    </w:p>
    <w:p w14:paraId="17F7C3A7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событий, вызванных несоблюдением этих требований.</w:t>
      </w:r>
    </w:p>
    <w:p w14:paraId="17199F15" w14:textId="581C342C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3.5 На основании Федерального закона «Об ограничении курения табака</w:t>
      </w:r>
      <w:r w:rsidR="00E60EF5" w:rsidRPr="00430122">
        <w:rPr>
          <w:rFonts w:ascii="Times New Roman" w:hAnsi="Times New Roman" w:cs="Times New Roman"/>
          <w:sz w:val="24"/>
          <w:szCs w:val="24"/>
        </w:rPr>
        <w:t>»</w:t>
      </w:r>
    </w:p>
    <w:p w14:paraId="4CF8B20F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от 10.07.2011г. N87-ФЗ, курение табачных изделий запрещено во всех</w:t>
      </w:r>
    </w:p>
    <w:p w14:paraId="7BD3C396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помещениях санатория. Курение разрешено в специально оборудованных</w:t>
      </w:r>
    </w:p>
    <w:p w14:paraId="06033F0B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местах, обозначенных знаком «Место для курения».</w:t>
      </w:r>
    </w:p>
    <w:p w14:paraId="45962B8A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lastRenderedPageBreak/>
        <w:t>3.6 На лечение и отдых в санаторий принимаются дети старше 4-х лет в</w:t>
      </w:r>
    </w:p>
    <w:p w14:paraId="2D111CDC" w14:textId="77777777" w:rsidR="00873305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сопровождении родителей. При отдыхе с детьми родители несут</w:t>
      </w:r>
    </w:p>
    <w:p w14:paraId="18664CF3" w14:textId="4595D1B6" w:rsidR="00974900" w:rsidRPr="00430122" w:rsidRDefault="00873305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гражданско-правовую ответственность за несовершеннолетних детей. Они</w:t>
      </w:r>
    </w:p>
    <w:p w14:paraId="0A8EA82F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обязаны сопровождать детей до 14 лет на лечебные процедуры, в</w:t>
      </w:r>
    </w:p>
    <w:p w14:paraId="1DD6D038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столовую, на культурно-массовые мероприятия, следить за детьми при</w:t>
      </w:r>
    </w:p>
    <w:p w14:paraId="54FEB036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играх в детской комнате и на детских площадках.</w:t>
      </w:r>
    </w:p>
    <w:p w14:paraId="49BAE67A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3.7 Клиент может досрочно выписан из санатория без компенсации</w:t>
      </w:r>
    </w:p>
    <w:p w14:paraId="2228AE83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стоимости неиспользованных дней при однократном совершении</w:t>
      </w:r>
    </w:p>
    <w:p w14:paraId="0DBBA96A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административных правонарушений, посягающих на общественный порядок и</w:t>
      </w:r>
    </w:p>
    <w:p w14:paraId="735F0878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общественную безопасность, предусмотренных Кодексом об</w:t>
      </w:r>
    </w:p>
    <w:p w14:paraId="1FD4CFF1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административных правонарушениях Российской Федерации.</w:t>
      </w:r>
    </w:p>
    <w:p w14:paraId="423A1D0E" w14:textId="77777777" w:rsidR="006E0CB4" w:rsidRPr="00430122" w:rsidRDefault="006E0CB4" w:rsidP="00C212C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0122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14:paraId="4A796705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4.1 В случае выявления недостатков в предоставлении санаторных услуг</w:t>
      </w:r>
    </w:p>
    <w:p w14:paraId="2E7208DA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при нахождении Клиента в санатории, Клиент должен незамедлительно</w:t>
      </w:r>
    </w:p>
    <w:p w14:paraId="67CA6B75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уведомить об этом администрацию санатория. Администрация санатория</w:t>
      </w:r>
    </w:p>
    <w:p w14:paraId="5B8966A8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обязуется принять все меры по устранению недостатков.</w:t>
      </w:r>
    </w:p>
    <w:p w14:paraId="0778D086" w14:textId="2EC9B1DA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4.2 Администрация санатория принимает меры по обеспечению</w:t>
      </w:r>
      <w:r w:rsidR="003E2592" w:rsidRPr="00430122">
        <w:rPr>
          <w:rFonts w:ascii="Times New Roman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hAnsi="Times New Roman" w:cs="Times New Roman"/>
          <w:sz w:val="24"/>
          <w:szCs w:val="24"/>
        </w:rPr>
        <w:t>безопасности Клиента, а также сохранности имущества Клиента в номере,</w:t>
      </w:r>
    </w:p>
    <w:p w14:paraId="40E4474C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соразмерные с обычными мерами безопасности и сохранности имущества.</w:t>
      </w:r>
    </w:p>
    <w:p w14:paraId="1090054E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4.3 Администрация санатория не несёт ответственности за материальный</w:t>
      </w:r>
    </w:p>
    <w:p w14:paraId="00283AE3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и моральный ущерб, причинённый Клиенту по не зависящим от неё</w:t>
      </w:r>
    </w:p>
    <w:p w14:paraId="2267B6C3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причинам, либо из-за субъективной оценки клиента. Администрация</w:t>
      </w:r>
    </w:p>
    <w:p w14:paraId="7FDB1554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санатория не несёт материальной ответственности за имущество Клиента,</w:t>
      </w:r>
    </w:p>
    <w:p w14:paraId="12CE327A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за исключением имущества, сданного ему на хранения.</w:t>
      </w:r>
    </w:p>
    <w:p w14:paraId="0B7328A6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4.4 В случае направления в санатории Клиентов юридическим лицом,</w:t>
      </w:r>
    </w:p>
    <w:p w14:paraId="5BEB0FDE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ответственность за достоверность информации, относящейся к санаторным</w:t>
      </w:r>
    </w:p>
    <w:p w14:paraId="63CC8DE4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услугам, несёт непосредственно юридическое лицо, а также оно несёт</w:t>
      </w:r>
    </w:p>
    <w:p w14:paraId="396C404A" w14:textId="77777777" w:rsidR="006E0CB4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ответственность за своевременность оформления сопроводительных</w:t>
      </w:r>
    </w:p>
    <w:p w14:paraId="1F9B0637" w14:textId="08EB3645" w:rsidR="00D1372C" w:rsidRPr="00430122" w:rsidRDefault="006E0CB4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22">
        <w:rPr>
          <w:rFonts w:ascii="Times New Roman" w:hAnsi="Times New Roman" w:cs="Times New Roman"/>
          <w:sz w:val="24"/>
          <w:szCs w:val="24"/>
        </w:rPr>
        <w:t>документов.</w:t>
      </w:r>
    </w:p>
    <w:sectPr w:rsidR="00D1372C" w:rsidRPr="00430122" w:rsidSect="00ED7F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25"/>
    <w:rsid w:val="00147A25"/>
    <w:rsid w:val="0015041C"/>
    <w:rsid w:val="001518DF"/>
    <w:rsid w:val="002F0DB7"/>
    <w:rsid w:val="003E2592"/>
    <w:rsid w:val="003F313F"/>
    <w:rsid w:val="00430122"/>
    <w:rsid w:val="004405AE"/>
    <w:rsid w:val="004B5D3B"/>
    <w:rsid w:val="00523CDE"/>
    <w:rsid w:val="00527BAA"/>
    <w:rsid w:val="005E1264"/>
    <w:rsid w:val="006E0CB4"/>
    <w:rsid w:val="00873305"/>
    <w:rsid w:val="00966334"/>
    <w:rsid w:val="00974900"/>
    <w:rsid w:val="00995EA0"/>
    <w:rsid w:val="00BD2F84"/>
    <w:rsid w:val="00C212C3"/>
    <w:rsid w:val="00C32119"/>
    <w:rsid w:val="00CC7F25"/>
    <w:rsid w:val="00CE034B"/>
    <w:rsid w:val="00D1372C"/>
    <w:rsid w:val="00E04544"/>
    <w:rsid w:val="00E60EF5"/>
    <w:rsid w:val="00ED7F66"/>
    <w:rsid w:val="00F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DF5F"/>
  <w15:chartTrackingRefBased/>
  <w15:docId w15:val="{24C42436-3995-804B-A83F-F3B5079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3012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kristi.gani.2017@mail.ru</dc:creator>
  <cp:keywords/>
  <dc:description/>
  <cp:lastModifiedBy>Пользователь</cp:lastModifiedBy>
  <cp:revision>2</cp:revision>
  <dcterms:created xsi:type="dcterms:W3CDTF">2023-04-03T11:43:00Z</dcterms:created>
  <dcterms:modified xsi:type="dcterms:W3CDTF">2023-04-03T11:43:00Z</dcterms:modified>
</cp:coreProperties>
</file>